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1DD4" w14:textId="119712DE" w:rsidR="00FF6211" w:rsidRPr="00B0089F" w:rsidRDefault="00DB3556" w:rsidP="00DB3556">
      <w:pPr>
        <w:pStyle w:val="Standard"/>
        <w:jc w:val="both"/>
        <w:rPr>
          <w:rFonts w:ascii="Calibri" w:hAnsi="Calibri"/>
          <w:i/>
          <w:sz w:val="28"/>
          <w:szCs w:val="28"/>
        </w:rPr>
      </w:pPr>
      <w:r w:rsidRPr="00B0089F">
        <w:rPr>
          <w:i/>
          <w:sz w:val="28"/>
          <w:szCs w:val="28"/>
        </w:rPr>
        <w:t xml:space="preserve">  </w:t>
      </w:r>
      <w:r w:rsidR="004D01E9" w:rsidRPr="00B0089F">
        <w:rPr>
          <w:i/>
          <w:sz w:val="28"/>
          <w:szCs w:val="28"/>
        </w:rPr>
        <w:t xml:space="preserve">  </w:t>
      </w:r>
      <w:r w:rsidR="00E41E8A" w:rsidRPr="00B0089F">
        <w:rPr>
          <w:rFonts w:ascii="Calibri" w:hAnsi="Calibri"/>
          <w:i/>
          <w:sz w:val="28"/>
          <w:szCs w:val="28"/>
        </w:rPr>
        <w:t>Papa,</w:t>
      </w:r>
      <w:r w:rsidR="00ED7BF9" w:rsidRPr="00B0089F">
        <w:rPr>
          <w:rFonts w:ascii="Calibri" w:hAnsi="Calibri"/>
          <w:i/>
          <w:sz w:val="28"/>
          <w:szCs w:val="28"/>
        </w:rPr>
        <w:t xml:space="preserve"> Papy, Parrain,…</w:t>
      </w:r>
    </w:p>
    <w:p w14:paraId="6D033869" w14:textId="09819B72" w:rsidR="00FF6211" w:rsidRPr="00B0089F" w:rsidRDefault="00E41E8A" w:rsidP="00DB3556">
      <w:pPr>
        <w:pStyle w:val="Standard"/>
        <w:jc w:val="both"/>
        <w:rPr>
          <w:rFonts w:ascii="Calibri" w:hAnsi="Calibri"/>
          <w:i/>
          <w:sz w:val="28"/>
          <w:szCs w:val="28"/>
        </w:rPr>
      </w:pPr>
      <w:r w:rsidRPr="00B0089F">
        <w:rPr>
          <w:rFonts w:ascii="Calibri" w:hAnsi="Calibri"/>
          <w:i/>
          <w:sz w:val="28"/>
          <w:szCs w:val="28"/>
        </w:rPr>
        <w:t xml:space="preserve">  </w:t>
      </w:r>
      <w:r w:rsidR="00DB3556" w:rsidRPr="00B0089F">
        <w:rPr>
          <w:rFonts w:ascii="Calibri" w:hAnsi="Calibri"/>
          <w:i/>
          <w:sz w:val="28"/>
          <w:szCs w:val="28"/>
        </w:rPr>
        <w:t xml:space="preserve">  </w:t>
      </w:r>
      <w:r w:rsidRPr="00B0089F">
        <w:rPr>
          <w:rFonts w:ascii="Calibri" w:hAnsi="Calibri"/>
          <w:i/>
          <w:sz w:val="28"/>
          <w:szCs w:val="28"/>
        </w:rPr>
        <w:t>Maman,</w:t>
      </w:r>
      <w:r w:rsidR="00ED7BF9" w:rsidRPr="00B0089F">
        <w:rPr>
          <w:rFonts w:ascii="Calibri" w:hAnsi="Calibri"/>
          <w:i/>
          <w:sz w:val="28"/>
          <w:szCs w:val="28"/>
        </w:rPr>
        <w:t xml:space="preserve"> Mamy, Marraine,…</w:t>
      </w:r>
    </w:p>
    <w:p w14:paraId="2F9811A7" w14:textId="014EBFD2" w:rsidR="00FF6211" w:rsidRPr="00995B95" w:rsidRDefault="00FF6211" w:rsidP="00DB3556">
      <w:pPr>
        <w:pStyle w:val="Standard"/>
        <w:jc w:val="both"/>
        <w:rPr>
          <w:rFonts w:ascii="Calibri" w:hAnsi="Calibri"/>
        </w:rPr>
      </w:pPr>
    </w:p>
    <w:p w14:paraId="77E9F0BB" w14:textId="58DAB133" w:rsidR="00FF6211" w:rsidRDefault="001B2898" w:rsidP="001B289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Pour Noël, je peux </w:t>
      </w:r>
      <w:r w:rsidR="00567F41">
        <w:rPr>
          <w:rFonts w:ascii="Calibri" w:hAnsi="Calibri"/>
        </w:rPr>
        <w:t xml:space="preserve">commander un </w:t>
      </w:r>
      <w:r w:rsidR="00567F41" w:rsidRPr="000C3587">
        <w:rPr>
          <w:rFonts w:ascii="Calibri" w:hAnsi="Calibri"/>
          <w:color w:val="00B050"/>
        </w:rPr>
        <w:t xml:space="preserve">sapin de Noël </w:t>
      </w:r>
      <w:r w:rsidR="00567F41">
        <w:rPr>
          <w:rFonts w:ascii="Calibri" w:hAnsi="Calibri"/>
        </w:rPr>
        <w:t>pour toute la famille.</w:t>
      </w:r>
    </w:p>
    <w:p w14:paraId="58CCE331" w14:textId="7EBA1696" w:rsidR="000C3587" w:rsidRPr="000C3587" w:rsidRDefault="000C3587" w:rsidP="001B2898">
      <w:pPr>
        <w:pStyle w:val="Standard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 w:rsidRPr="000C3587">
        <w:rPr>
          <w:rFonts w:ascii="Calibri" w:hAnsi="Calibri"/>
          <w:i/>
          <w:sz w:val="22"/>
          <w:szCs w:val="22"/>
        </w:rPr>
        <w:t>(l’année dernière, les familles ,qui en avaient commandé, avaient été très contentes du résultat </w:t>
      </w:r>
      <w:r w:rsidRPr="000C3587">
        <w:rPr>
          <w:rFonts w:ascii="Calibri" w:hAnsi="Calibri"/>
          <w:i/>
          <w:sz w:val="22"/>
          <w:szCs w:val="22"/>
        </w:rPr>
        <w:sym w:font="Wingdings" w:char="F04A"/>
      </w:r>
      <w:r w:rsidRPr="000C3587">
        <w:rPr>
          <w:rFonts w:ascii="Calibri" w:hAnsi="Calibri"/>
          <w:i/>
          <w:sz w:val="22"/>
          <w:szCs w:val="22"/>
        </w:rPr>
        <w:t>)</w:t>
      </w:r>
    </w:p>
    <w:p w14:paraId="64C5378F" w14:textId="77777777" w:rsidR="00FF6211" w:rsidRPr="00995B95" w:rsidRDefault="00FF6211" w:rsidP="00DB3556">
      <w:pPr>
        <w:pStyle w:val="Standard"/>
        <w:jc w:val="both"/>
        <w:rPr>
          <w:rFonts w:ascii="Calibri" w:hAnsi="Calibri"/>
        </w:rPr>
      </w:pPr>
    </w:p>
    <w:p w14:paraId="7CF14C13" w14:textId="30EDCD70" w:rsidR="00DB3556" w:rsidRPr="00995B95" w:rsidRDefault="00DB3556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  <w:b/>
          <w:bCs/>
        </w:rPr>
        <w:t xml:space="preserve">     </w:t>
      </w:r>
      <w:r w:rsidR="005E6DCD" w:rsidRPr="00995B95">
        <w:rPr>
          <w:rFonts w:ascii="Calibri" w:hAnsi="Calibri"/>
          <w:b/>
          <w:bCs/>
        </w:rPr>
        <w:t xml:space="preserve">Comment </w:t>
      </w:r>
      <w:r w:rsidR="00E41E8A" w:rsidRPr="00995B95">
        <w:rPr>
          <w:rFonts w:ascii="Calibri" w:hAnsi="Calibri"/>
          <w:b/>
          <w:bCs/>
        </w:rPr>
        <w:t xml:space="preserve">? </w:t>
      </w:r>
      <w:r w:rsidR="00E41E8A" w:rsidRPr="00995B95">
        <w:rPr>
          <w:rFonts w:ascii="Calibri" w:hAnsi="Calibri"/>
        </w:rPr>
        <w:t>En le réservant à l'école (compléter le talon ci-aprè</w:t>
      </w:r>
      <w:r w:rsidRPr="00995B95">
        <w:rPr>
          <w:rFonts w:ascii="Calibri" w:hAnsi="Calibri"/>
        </w:rPr>
        <w:t>s)</w:t>
      </w:r>
    </w:p>
    <w:p w14:paraId="50008105" w14:textId="476FD666" w:rsidR="00DD62D3" w:rsidRDefault="00DB3556" w:rsidP="00DB3556">
      <w:pPr>
        <w:pStyle w:val="Standard"/>
        <w:spacing w:before="240"/>
        <w:jc w:val="both"/>
        <w:rPr>
          <w:rFonts w:ascii="Calibri" w:hAnsi="Calibri"/>
        </w:rPr>
      </w:pPr>
      <w:r w:rsidRPr="00995B95">
        <w:rPr>
          <w:rFonts w:ascii="Calibri" w:hAnsi="Calibri"/>
          <w:b/>
          <w:bCs/>
        </w:rPr>
        <w:t xml:space="preserve">     </w:t>
      </w:r>
      <w:r w:rsidR="00E41E8A" w:rsidRPr="00995B95">
        <w:rPr>
          <w:rFonts w:ascii="Calibri" w:hAnsi="Calibri"/>
          <w:b/>
          <w:bCs/>
        </w:rPr>
        <w:t>Quelle sorte</w:t>
      </w:r>
      <w:r w:rsidR="00DD62D3" w:rsidRPr="00995B95">
        <w:rPr>
          <w:rFonts w:ascii="Calibri" w:hAnsi="Calibri"/>
          <w:b/>
          <w:bCs/>
        </w:rPr>
        <w:t xml:space="preserve"> et quel prix </w:t>
      </w:r>
      <w:r w:rsidR="00E41E8A" w:rsidRPr="00995B95">
        <w:rPr>
          <w:rFonts w:ascii="Calibri" w:hAnsi="Calibri"/>
          <w:b/>
          <w:bCs/>
        </w:rPr>
        <w:t xml:space="preserve">? </w:t>
      </w:r>
      <w:r w:rsidR="00E41E8A" w:rsidRPr="00995B95">
        <w:rPr>
          <w:rFonts w:ascii="Calibri" w:hAnsi="Calibri"/>
        </w:rPr>
        <w:t xml:space="preserve"> </w:t>
      </w:r>
      <w:r w:rsidR="00280B4D" w:rsidRPr="00995B95">
        <w:rPr>
          <w:rFonts w:ascii="Calibri" w:hAnsi="Calibri"/>
        </w:rPr>
        <w:t>Fraseri et Nordmann (ne perdent pas leur</w:t>
      </w:r>
      <w:r w:rsidR="00686F9A" w:rsidRPr="00995B95">
        <w:rPr>
          <w:rFonts w:ascii="Calibri" w:hAnsi="Calibri"/>
        </w:rPr>
        <w:t>s</w:t>
      </w:r>
      <w:r w:rsidR="00280B4D" w:rsidRPr="00995B95">
        <w:rPr>
          <w:rFonts w:ascii="Calibri" w:hAnsi="Calibri"/>
        </w:rPr>
        <w:t xml:space="preserve"> aiguilles)</w:t>
      </w:r>
    </w:p>
    <w:p w14:paraId="2880D26F" w14:textId="0B98EEE0" w:rsidR="00013BAE" w:rsidRPr="00995B95" w:rsidRDefault="00013BAE" w:rsidP="00DB3556">
      <w:pPr>
        <w:pStyle w:val="Standard"/>
        <w:spacing w:before="240"/>
        <w:jc w:val="both"/>
        <w:rPr>
          <w:rFonts w:ascii="Calibri" w:hAnsi="Calibri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883"/>
        <w:gridCol w:w="2645"/>
        <w:gridCol w:w="2268"/>
      </w:tblGrid>
      <w:tr w:rsidR="0081571A" w14:paraId="3B1C3817" w14:textId="77777777" w:rsidTr="00DD7CE5">
        <w:tc>
          <w:tcPr>
            <w:tcW w:w="2883" w:type="dxa"/>
          </w:tcPr>
          <w:p w14:paraId="205A110A" w14:textId="2A00406D" w:rsidR="0081571A" w:rsidRPr="00DD7CE5" w:rsidRDefault="00B05151" w:rsidP="00873C5A">
            <w:pPr>
              <w:pStyle w:val="Standard"/>
              <w:spacing w:before="240"/>
              <w:jc w:val="center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Type de sapin</w:t>
            </w:r>
          </w:p>
        </w:tc>
        <w:tc>
          <w:tcPr>
            <w:tcW w:w="2645" w:type="dxa"/>
          </w:tcPr>
          <w:p w14:paraId="3A4C77F0" w14:textId="3A3B695A" w:rsidR="0081571A" w:rsidRPr="00DD7CE5" w:rsidRDefault="00B30EF5" w:rsidP="00873C5A">
            <w:pPr>
              <w:pStyle w:val="Standard"/>
              <w:spacing w:before="240"/>
              <w:jc w:val="center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Taille (cm)</w:t>
            </w:r>
          </w:p>
        </w:tc>
        <w:tc>
          <w:tcPr>
            <w:tcW w:w="2268" w:type="dxa"/>
          </w:tcPr>
          <w:p w14:paraId="22A1FAB8" w14:textId="1928FD0F" w:rsidR="0081571A" w:rsidRPr="00DD7CE5" w:rsidRDefault="00B30EF5" w:rsidP="00873C5A">
            <w:pPr>
              <w:pStyle w:val="Standard"/>
              <w:spacing w:before="240"/>
              <w:jc w:val="center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Prix</w:t>
            </w:r>
          </w:p>
        </w:tc>
      </w:tr>
      <w:tr w:rsidR="008B3EB4" w14:paraId="51228D83" w14:textId="77777777" w:rsidTr="00DD7CE5">
        <w:tc>
          <w:tcPr>
            <w:tcW w:w="2883" w:type="dxa"/>
          </w:tcPr>
          <w:p w14:paraId="34C5793C" w14:textId="4C7E447B" w:rsidR="008B3EB4" w:rsidRDefault="008B3EB4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Nordmann</w:t>
            </w:r>
          </w:p>
        </w:tc>
        <w:tc>
          <w:tcPr>
            <w:tcW w:w="2645" w:type="dxa"/>
          </w:tcPr>
          <w:p w14:paraId="16C8D0FC" w14:textId="1528A5C9" w:rsidR="008B3EB4" w:rsidRDefault="008B3EB4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80-100</w:t>
            </w:r>
          </w:p>
        </w:tc>
        <w:tc>
          <w:tcPr>
            <w:tcW w:w="2268" w:type="dxa"/>
          </w:tcPr>
          <w:p w14:paraId="31061363" w14:textId="6B8B5115" w:rsidR="008B3EB4" w:rsidRPr="00DD7CE5" w:rsidRDefault="008B3EB4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15,00 €</w:t>
            </w:r>
          </w:p>
        </w:tc>
      </w:tr>
      <w:tr w:rsidR="0081571A" w14:paraId="0DB1DC1A" w14:textId="77777777" w:rsidTr="00DD7CE5">
        <w:tc>
          <w:tcPr>
            <w:tcW w:w="2883" w:type="dxa"/>
          </w:tcPr>
          <w:p w14:paraId="44A09CA0" w14:textId="510FC68B" w:rsidR="0081571A" w:rsidRDefault="00006F88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Nordmann</w:t>
            </w:r>
          </w:p>
        </w:tc>
        <w:tc>
          <w:tcPr>
            <w:tcW w:w="2645" w:type="dxa"/>
          </w:tcPr>
          <w:p w14:paraId="60A590E5" w14:textId="62651CF2" w:rsidR="0081571A" w:rsidRDefault="00006F88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100-125</w:t>
            </w:r>
          </w:p>
        </w:tc>
        <w:tc>
          <w:tcPr>
            <w:tcW w:w="2268" w:type="dxa"/>
          </w:tcPr>
          <w:p w14:paraId="4AB49B2D" w14:textId="36688B58" w:rsidR="0081571A" w:rsidRPr="00DD7CE5" w:rsidRDefault="008B3EB4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18,00 €</w:t>
            </w:r>
          </w:p>
        </w:tc>
      </w:tr>
      <w:tr w:rsidR="0081571A" w14:paraId="0B9CBA26" w14:textId="77777777" w:rsidTr="00013BAE">
        <w:trPr>
          <w:trHeight w:val="357"/>
        </w:trPr>
        <w:tc>
          <w:tcPr>
            <w:tcW w:w="2883" w:type="dxa"/>
          </w:tcPr>
          <w:p w14:paraId="7B55813F" w14:textId="7D696200" w:rsidR="0081571A" w:rsidRDefault="00006F88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Nordmann</w:t>
            </w:r>
          </w:p>
        </w:tc>
        <w:tc>
          <w:tcPr>
            <w:tcW w:w="2645" w:type="dxa"/>
          </w:tcPr>
          <w:p w14:paraId="1A4C49BF" w14:textId="1205A930" w:rsidR="0081571A" w:rsidRDefault="00006F88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125-150</w:t>
            </w:r>
          </w:p>
        </w:tc>
        <w:tc>
          <w:tcPr>
            <w:tcW w:w="2268" w:type="dxa"/>
          </w:tcPr>
          <w:p w14:paraId="7BB5E19A" w14:textId="27A19659" w:rsidR="0081571A" w:rsidRPr="00DD7CE5" w:rsidRDefault="008B3EB4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20,00 €</w:t>
            </w:r>
          </w:p>
        </w:tc>
      </w:tr>
      <w:tr w:rsidR="0081571A" w14:paraId="085F1271" w14:textId="77777777" w:rsidTr="00DD7CE5">
        <w:tc>
          <w:tcPr>
            <w:tcW w:w="2883" w:type="dxa"/>
          </w:tcPr>
          <w:p w14:paraId="169DF82F" w14:textId="4EE1A644" w:rsidR="0081571A" w:rsidRDefault="00006F88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Nordmann</w:t>
            </w:r>
          </w:p>
        </w:tc>
        <w:tc>
          <w:tcPr>
            <w:tcW w:w="2645" w:type="dxa"/>
          </w:tcPr>
          <w:p w14:paraId="4546D547" w14:textId="2B146935" w:rsidR="0081571A" w:rsidRDefault="00006F88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150-175</w:t>
            </w:r>
          </w:p>
        </w:tc>
        <w:tc>
          <w:tcPr>
            <w:tcW w:w="2268" w:type="dxa"/>
          </w:tcPr>
          <w:p w14:paraId="4970D318" w14:textId="4E18CE23" w:rsidR="0081571A" w:rsidRPr="00DD7CE5" w:rsidRDefault="008B3EB4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30,00 €</w:t>
            </w:r>
          </w:p>
        </w:tc>
      </w:tr>
      <w:tr w:rsidR="0081571A" w14:paraId="24F0C964" w14:textId="77777777" w:rsidTr="00DD7CE5">
        <w:tc>
          <w:tcPr>
            <w:tcW w:w="2883" w:type="dxa"/>
          </w:tcPr>
          <w:p w14:paraId="425340E8" w14:textId="41B459BE" w:rsidR="0081571A" w:rsidRDefault="00006F88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Nordmann</w:t>
            </w:r>
          </w:p>
        </w:tc>
        <w:tc>
          <w:tcPr>
            <w:tcW w:w="2645" w:type="dxa"/>
          </w:tcPr>
          <w:p w14:paraId="0EEDE58B" w14:textId="7891B1F6" w:rsidR="0081571A" w:rsidRDefault="00006F88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175-200</w:t>
            </w:r>
          </w:p>
        </w:tc>
        <w:tc>
          <w:tcPr>
            <w:tcW w:w="2268" w:type="dxa"/>
          </w:tcPr>
          <w:p w14:paraId="578BB021" w14:textId="029FEBEE" w:rsidR="0081571A" w:rsidRPr="00DD7CE5" w:rsidRDefault="008B3EB4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40,00 €</w:t>
            </w:r>
          </w:p>
        </w:tc>
      </w:tr>
      <w:tr w:rsidR="0081571A" w14:paraId="18A83891" w14:textId="77777777" w:rsidTr="00DD7CE5">
        <w:tc>
          <w:tcPr>
            <w:tcW w:w="2883" w:type="dxa"/>
          </w:tcPr>
          <w:p w14:paraId="446ACE48" w14:textId="12D53F36" w:rsidR="0081571A" w:rsidRDefault="00006F88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Nordmann</w:t>
            </w:r>
          </w:p>
        </w:tc>
        <w:tc>
          <w:tcPr>
            <w:tcW w:w="2645" w:type="dxa"/>
          </w:tcPr>
          <w:p w14:paraId="50786889" w14:textId="59AF67DA" w:rsidR="0081571A" w:rsidRDefault="00006F88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200-250</w:t>
            </w:r>
          </w:p>
        </w:tc>
        <w:tc>
          <w:tcPr>
            <w:tcW w:w="2268" w:type="dxa"/>
          </w:tcPr>
          <w:p w14:paraId="364F3B71" w14:textId="671753C6" w:rsidR="0081571A" w:rsidRPr="00DD7CE5" w:rsidRDefault="008B3EB4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50,00 €</w:t>
            </w:r>
          </w:p>
        </w:tc>
      </w:tr>
      <w:tr w:rsidR="0081571A" w14:paraId="7A4E3E28" w14:textId="77777777" w:rsidTr="00DD7CE5">
        <w:tc>
          <w:tcPr>
            <w:tcW w:w="2883" w:type="dxa"/>
          </w:tcPr>
          <w:p w14:paraId="088ED657" w14:textId="1679A8FE" w:rsidR="0081571A" w:rsidRDefault="00006F88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Nordmann</w:t>
            </w:r>
          </w:p>
        </w:tc>
        <w:tc>
          <w:tcPr>
            <w:tcW w:w="2645" w:type="dxa"/>
          </w:tcPr>
          <w:p w14:paraId="6AC17BE7" w14:textId="601AE9F2" w:rsidR="0081571A" w:rsidRDefault="00006F88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250-300</w:t>
            </w:r>
          </w:p>
        </w:tc>
        <w:tc>
          <w:tcPr>
            <w:tcW w:w="2268" w:type="dxa"/>
          </w:tcPr>
          <w:p w14:paraId="1BBB44E1" w14:textId="6713552A" w:rsidR="0081571A" w:rsidRPr="00DD7CE5" w:rsidRDefault="008B3EB4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6</w:t>
            </w:r>
            <w:r w:rsidR="009A437D" w:rsidRPr="00DD7CE5">
              <w:rPr>
                <w:rFonts w:ascii="Calibri" w:hAnsi="Calibri"/>
                <w:b/>
                <w:bCs/>
              </w:rPr>
              <w:t>5</w:t>
            </w:r>
            <w:r w:rsidRPr="00DD7CE5">
              <w:rPr>
                <w:rFonts w:ascii="Calibri" w:hAnsi="Calibri"/>
                <w:b/>
                <w:bCs/>
              </w:rPr>
              <w:t>,00 €</w:t>
            </w:r>
          </w:p>
        </w:tc>
      </w:tr>
      <w:tr w:rsidR="0081571A" w14:paraId="32CCC8E3" w14:textId="77777777" w:rsidTr="00DD7CE5">
        <w:tc>
          <w:tcPr>
            <w:tcW w:w="2883" w:type="dxa"/>
          </w:tcPr>
          <w:p w14:paraId="26B37D3E" w14:textId="29D38FB4" w:rsidR="0081571A" w:rsidRDefault="009A437D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Fraseri</w:t>
            </w:r>
          </w:p>
        </w:tc>
        <w:tc>
          <w:tcPr>
            <w:tcW w:w="2645" w:type="dxa"/>
          </w:tcPr>
          <w:p w14:paraId="4ED87EFA" w14:textId="280DFED5" w:rsidR="0081571A" w:rsidRDefault="009A437D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100-125</w:t>
            </w:r>
          </w:p>
        </w:tc>
        <w:tc>
          <w:tcPr>
            <w:tcW w:w="2268" w:type="dxa"/>
          </w:tcPr>
          <w:p w14:paraId="628C1349" w14:textId="1B03673B" w:rsidR="0081571A" w:rsidRPr="00DD7CE5" w:rsidRDefault="00DD7CE5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15,00 €</w:t>
            </w:r>
          </w:p>
        </w:tc>
      </w:tr>
      <w:tr w:rsidR="009A437D" w14:paraId="1E90CC82" w14:textId="77777777" w:rsidTr="00DD7CE5">
        <w:tc>
          <w:tcPr>
            <w:tcW w:w="2883" w:type="dxa"/>
          </w:tcPr>
          <w:p w14:paraId="543769B5" w14:textId="5BDBC365" w:rsidR="009A437D" w:rsidRDefault="009A437D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Fraseri</w:t>
            </w:r>
          </w:p>
        </w:tc>
        <w:tc>
          <w:tcPr>
            <w:tcW w:w="2645" w:type="dxa"/>
          </w:tcPr>
          <w:p w14:paraId="6CDF2ABB" w14:textId="5DBC472F" w:rsidR="009A437D" w:rsidRDefault="009A437D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125-150</w:t>
            </w:r>
          </w:p>
        </w:tc>
        <w:tc>
          <w:tcPr>
            <w:tcW w:w="2268" w:type="dxa"/>
          </w:tcPr>
          <w:p w14:paraId="487729F1" w14:textId="37B30D1F" w:rsidR="009A437D" w:rsidRPr="00DD7CE5" w:rsidRDefault="00DD7CE5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18,00 €</w:t>
            </w:r>
          </w:p>
        </w:tc>
      </w:tr>
      <w:tr w:rsidR="009A437D" w14:paraId="1CDFA9A8" w14:textId="77777777" w:rsidTr="0002445E">
        <w:trPr>
          <w:trHeight w:val="383"/>
        </w:trPr>
        <w:tc>
          <w:tcPr>
            <w:tcW w:w="2883" w:type="dxa"/>
          </w:tcPr>
          <w:p w14:paraId="7E921E1C" w14:textId="18E3EDE8" w:rsidR="009A437D" w:rsidRDefault="009A437D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Fraseri</w:t>
            </w:r>
          </w:p>
        </w:tc>
        <w:tc>
          <w:tcPr>
            <w:tcW w:w="2645" w:type="dxa"/>
          </w:tcPr>
          <w:p w14:paraId="469A056B" w14:textId="0922770D" w:rsidR="009A437D" w:rsidRDefault="009A437D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150-175</w:t>
            </w:r>
          </w:p>
        </w:tc>
        <w:tc>
          <w:tcPr>
            <w:tcW w:w="2268" w:type="dxa"/>
          </w:tcPr>
          <w:p w14:paraId="1DCEAD6B" w14:textId="1A88F6A0" w:rsidR="009A437D" w:rsidRPr="00DD7CE5" w:rsidRDefault="00DD7CE5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25,00 €</w:t>
            </w:r>
          </w:p>
        </w:tc>
      </w:tr>
      <w:tr w:rsidR="009A437D" w14:paraId="1DC24313" w14:textId="77777777" w:rsidTr="0002445E">
        <w:trPr>
          <w:trHeight w:val="263"/>
        </w:trPr>
        <w:tc>
          <w:tcPr>
            <w:tcW w:w="2883" w:type="dxa"/>
          </w:tcPr>
          <w:p w14:paraId="5BD8086E" w14:textId="7B2AAC8D" w:rsidR="009A437D" w:rsidRDefault="009A437D" w:rsidP="00DB3556">
            <w:pPr>
              <w:pStyle w:val="Standard"/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Fraseri</w:t>
            </w:r>
          </w:p>
        </w:tc>
        <w:tc>
          <w:tcPr>
            <w:tcW w:w="2645" w:type="dxa"/>
          </w:tcPr>
          <w:p w14:paraId="09C847EB" w14:textId="3753F550" w:rsidR="009A437D" w:rsidRDefault="009A437D" w:rsidP="00873C5A">
            <w:pPr>
              <w:pStyle w:val="Standard"/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175-200</w:t>
            </w:r>
          </w:p>
        </w:tc>
        <w:tc>
          <w:tcPr>
            <w:tcW w:w="2268" w:type="dxa"/>
          </w:tcPr>
          <w:p w14:paraId="637BC1AF" w14:textId="5298B770" w:rsidR="009A437D" w:rsidRPr="00DD7CE5" w:rsidRDefault="00DD7CE5" w:rsidP="00873C5A">
            <w:pPr>
              <w:pStyle w:val="Standard"/>
              <w:spacing w:before="240"/>
              <w:jc w:val="right"/>
              <w:rPr>
                <w:rFonts w:ascii="Calibri" w:hAnsi="Calibri"/>
                <w:b/>
                <w:bCs/>
              </w:rPr>
            </w:pPr>
            <w:r w:rsidRPr="00DD7CE5">
              <w:rPr>
                <w:rFonts w:ascii="Calibri" w:hAnsi="Calibri"/>
                <w:b/>
                <w:bCs/>
              </w:rPr>
              <w:t>35,00 €</w:t>
            </w:r>
          </w:p>
        </w:tc>
      </w:tr>
    </w:tbl>
    <w:p w14:paraId="6F5C69D5" w14:textId="1AEC45F5" w:rsidR="00FF6211" w:rsidRPr="00995B95" w:rsidRDefault="0025732C" w:rsidP="00DB3556">
      <w:pPr>
        <w:pStyle w:val="Standard"/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</w:t>
      </w:r>
      <w:r w:rsidR="00DB3556" w:rsidRPr="00995B95">
        <w:rPr>
          <w:rFonts w:ascii="Calibri" w:hAnsi="Calibri"/>
          <w:b/>
          <w:bCs/>
        </w:rPr>
        <w:t xml:space="preserve"> </w:t>
      </w:r>
      <w:r w:rsidR="00E41E8A" w:rsidRPr="00995B95">
        <w:rPr>
          <w:rFonts w:ascii="Calibri" w:hAnsi="Calibri"/>
          <w:b/>
          <w:bCs/>
        </w:rPr>
        <w:t xml:space="preserve">Qui le fournit ? </w:t>
      </w:r>
      <w:r w:rsidR="00E41E8A" w:rsidRPr="00995B95">
        <w:rPr>
          <w:rFonts w:ascii="Calibri" w:hAnsi="Calibri"/>
        </w:rPr>
        <w:t>Société Vert Ardenne.</w:t>
      </w:r>
    </w:p>
    <w:p w14:paraId="2486E005" w14:textId="0F46658A" w:rsidR="00FF6211" w:rsidRPr="00995B95" w:rsidRDefault="00DB3556" w:rsidP="00ED4288">
      <w:pPr>
        <w:pStyle w:val="Standard"/>
        <w:spacing w:before="240"/>
        <w:jc w:val="both"/>
        <w:rPr>
          <w:rFonts w:ascii="Calibri" w:hAnsi="Calibri"/>
        </w:rPr>
      </w:pPr>
      <w:r w:rsidRPr="00995B95">
        <w:rPr>
          <w:rFonts w:ascii="Calibri" w:hAnsi="Calibri"/>
          <w:b/>
          <w:bCs/>
        </w:rPr>
        <w:t xml:space="preserve">     </w:t>
      </w:r>
      <w:r w:rsidR="00E41E8A" w:rsidRPr="00995B95">
        <w:rPr>
          <w:rFonts w:ascii="Calibri" w:hAnsi="Calibri"/>
          <w:b/>
          <w:bCs/>
        </w:rPr>
        <w:t xml:space="preserve">Quand ? </w:t>
      </w:r>
      <w:r w:rsidR="00E41E8A" w:rsidRPr="00995B95">
        <w:rPr>
          <w:rFonts w:ascii="Calibri" w:hAnsi="Calibri"/>
        </w:rPr>
        <w:t xml:space="preserve"> </w:t>
      </w:r>
      <w:r w:rsidR="003F10AC" w:rsidRPr="00995B95">
        <w:rPr>
          <w:rFonts w:ascii="Calibri" w:hAnsi="Calibri"/>
        </w:rPr>
        <w:t>Début décembre</w:t>
      </w:r>
      <w:r w:rsidR="000C3587">
        <w:rPr>
          <w:rFonts w:ascii="Calibri" w:hAnsi="Calibri"/>
        </w:rPr>
        <w:t xml:space="preserve"> (vers la période de Saint-Nicolas)</w:t>
      </w:r>
      <w:r w:rsidR="0025732C">
        <w:rPr>
          <w:rFonts w:ascii="Calibri" w:hAnsi="Calibri"/>
        </w:rPr>
        <w:t>,</w:t>
      </w:r>
      <w:r w:rsidR="003F10AC" w:rsidRPr="00995B95">
        <w:rPr>
          <w:rFonts w:ascii="Calibri" w:hAnsi="Calibri"/>
        </w:rPr>
        <w:t xml:space="preserve"> </w:t>
      </w:r>
      <w:r w:rsidR="00E41E8A" w:rsidRPr="00995B95">
        <w:rPr>
          <w:rFonts w:ascii="Calibri" w:hAnsi="Calibri"/>
        </w:rPr>
        <w:t>les sapins seront livrés à mon école. Facile à déposer dans le</w:t>
      </w:r>
      <w:r w:rsidR="000E0F28">
        <w:rPr>
          <w:rFonts w:ascii="Calibri" w:hAnsi="Calibri"/>
        </w:rPr>
        <w:t xml:space="preserve"> </w:t>
      </w:r>
      <w:r w:rsidR="00E41E8A" w:rsidRPr="00995B95">
        <w:rPr>
          <w:rFonts w:ascii="Calibri" w:hAnsi="Calibri"/>
        </w:rPr>
        <w:t xml:space="preserve">coffre, il </w:t>
      </w:r>
      <w:r w:rsidR="00280B4D" w:rsidRPr="00995B95">
        <w:rPr>
          <w:rFonts w:ascii="Calibri" w:hAnsi="Calibri"/>
        </w:rPr>
        <w:t>sera mi</w:t>
      </w:r>
      <w:r w:rsidR="0025732C">
        <w:rPr>
          <w:rFonts w:ascii="Calibri" w:hAnsi="Calibri"/>
        </w:rPr>
        <w:t xml:space="preserve">s </w:t>
      </w:r>
      <w:r w:rsidR="00280B4D" w:rsidRPr="00995B95">
        <w:rPr>
          <w:rFonts w:ascii="Calibri" w:hAnsi="Calibri"/>
        </w:rPr>
        <w:t>sous filet.</w:t>
      </w:r>
    </w:p>
    <w:p w14:paraId="520D367E" w14:textId="04195407" w:rsidR="003F10AC" w:rsidRPr="00995B95" w:rsidRDefault="00ED4288" w:rsidP="00DB3556">
      <w:pPr>
        <w:pStyle w:val="Standard"/>
        <w:jc w:val="both"/>
        <w:rPr>
          <w:rFonts w:ascii="Calibri" w:hAnsi="Calibri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1D5FB0C" wp14:editId="240B6ED7">
            <wp:simplePos x="0" y="0"/>
            <wp:positionH relativeFrom="margin">
              <wp:posOffset>4935855</wp:posOffset>
            </wp:positionH>
            <wp:positionV relativeFrom="paragraph">
              <wp:posOffset>170180</wp:posOffset>
            </wp:positionV>
            <wp:extent cx="1588770" cy="22669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1" t="26028" r="18441" b="17203"/>
                    <a:stretch/>
                  </pic:blipFill>
                  <pic:spPr bwMode="auto">
                    <a:xfrm>
                      <a:off x="0" y="0"/>
                      <a:ext cx="15887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05531" w14:textId="293331CF" w:rsidR="003F10AC" w:rsidRPr="00995B95" w:rsidRDefault="003F10AC" w:rsidP="00DB3556">
      <w:pPr>
        <w:pStyle w:val="Standard"/>
        <w:jc w:val="both"/>
        <w:rPr>
          <w:rFonts w:ascii="Calibri" w:hAnsi="Calibri"/>
        </w:rPr>
      </w:pPr>
    </w:p>
    <w:p w14:paraId="22011557" w14:textId="094E384E" w:rsidR="001456C0" w:rsidRPr="00995B95" w:rsidRDefault="001456C0" w:rsidP="00ED4288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</w:rPr>
        <w:t>Le</w:t>
      </w:r>
      <w:r w:rsidR="00ED4288">
        <w:rPr>
          <w:rFonts w:ascii="Calibri" w:hAnsi="Calibri"/>
        </w:rPr>
        <w:t xml:space="preserve"> </w:t>
      </w:r>
      <w:r w:rsidRPr="00995B95">
        <w:rPr>
          <w:rFonts w:ascii="Calibri" w:hAnsi="Calibri"/>
        </w:rPr>
        <w:t>Fraseri</w:t>
      </w:r>
      <w:r w:rsidRPr="00995B95">
        <w:rPr>
          <w:rFonts w:ascii="Calibri" w:hAnsi="Calibri"/>
        </w:rPr>
        <w:tab/>
      </w:r>
      <w:r w:rsidRPr="00995B95">
        <w:rPr>
          <w:rFonts w:ascii="Calibri" w:hAnsi="Calibri"/>
        </w:rPr>
        <w:tab/>
      </w:r>
      <w:r w:rsidRPr="00995B95">
        <w:rPr>
          <w:rFonts w:ascii="Calibri" w:hAnsi="Calibri"/>
        </w:rPr>
        <w:tab/>
        <w:t>Le Nordmann</w:t>
      </w:r>
    </w:p>
    <w:p w14:paraId="1E9C6A99" w14:textId="760EB6F7" w:rsidR="003F10AC" w:rsidRPr="00995B95" w:rsidRDefault="003F10AC" w:rsidP="00DB3556">
      <w:pPr>
        <w:pStyle w:val="Standard"/>
        <w:jc w:val="both"/>
        <w:rPr>
          <w:rFonts w:ascii="Calibri" w:hAnsi="Calibri"/>
        </w:rPr>
      </w:pPr>
    </w:p>
    <w:p w14:paraId="71B227B3" w14:textId="2812B5F7" w:rsidR="003F10AC" w:rsidRPr="00995B95" w:rsidRDefault="003F10AC" w:rsidP="003F10AC">
      <w:pPr>
        <w:pStyle w:val="Standard"/>
        <w:ind w:left="709" w:firstLine="709"/>
        <w:jc w:val="both"/>
        <w:rPr>
          <w:rFonts w:ascii="Calibri" w:hAnsi="Calibri"/>
        </w:rPr>
      </w:pPr>
      <w:r w:rsidRPr="00995B95">
        <w:rPr>
          <w:rFonts w:ascii="Calibri" w:hAnsi="Calibri"/>
          <w:noProof/>
          <w:lang w:eastAsia="fr-BE" w:bidi="ar-SA"/>
        </w:rPr>
        <w:tab/>
      </w:r>
    </w:p>
    <w:p w14:paraId="5AAA001A" w14:textId="5AB951BB" w:rsidR="003F10AC" w:rsidRPr="00995B95" w:rsidRDefault="00ED4288" w:rsidP="00DB355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5299928" wp14:editId="7507362A">
            <wp:simplePos x="0" y="0"/>
            <wp:positionH relativeFrom="margin">
              <wp:posOffset>1078230</wp:posOffset>
            </wp:positionH>
            <wp:positionV relativeFrom="paragraph">
              <wp:posOffset>-760095</wp:posOffset>
            </wp:positionV>
            <wp:extent cx="1598295" cy="2266950"/>
            <wp:effectExtent l="0" t="0" r="1905" b="0"/>
            <wp:wrapSquare wrapText="bothSides"/>
            <wp:docPr id="5" name="Image 5" descr="Une image contenant extérieur, plante, conifère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extérieur, plante, conifère, arbr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2CBDF" w14:textId="2FF48CBF" w:rsidR="003F10AC" w:rsidRPr="00995B95" w:rsidRDefault="003F10AC" w:rsidP="00DB3556">
      <w:pPr>
        <w:pStyle w:val="Standard"/>
        <w:jc w:val="both"/>
        <w:rPr>
          <w:rFonts w:ascii="Calibri" w:hAnsi="Calibri"/>
        </w:rPr>
      </w:pPr>
    </w:p>
    <w:p w14:paraId="1FE40F78" w14:textId="6F28D1DC" w:rsidR="003F10AC" w:rsidRPr="00995B95" w:rsidRDefault="003F10AC" w:rsidP="00DB3556">
      <w:pPr>
        <w:pStyle w:val="Standard"/>
        <w:jc w:val="both"/>
        <w:rPr>
          <w:rFonts w:ascii="Calibri" w:hAnsi="Calibri"/>
        </w:rPr>
      </w:pPr>
    </w:p>
    <w:p w14:paraId="0B321FD3" w14:textId="788377F4" w:rsidR="003F10AC" w:rsidRPr="00995B95" w:rsidRDefault="001456C0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</w:rPr>
        <w:br w:type="page"/>
      </w:r>
    </w:p>
    <w:p w14:paraId="1CFBA218" w14:textId="1C3B55A0" w:rsidR="003F10AC" w:rsidRPr="00995B95" w:rsidRDefault="003F10AC" w:rsidP="00DB3556">
      <w:pPr>
        <w:pStyle w:val="Standard"/>
        <w:jc w:val="both"/>
        <w:rPr>
          <w:rFonts w:ascii="Calibri" w:hAnsi="Calibri"/>
        </w:rPr>
      </w:pPr>
    </w:p>
    <w:p w14:paraId="7C862E49" w14:textId="5C6F6766" w:rsidR="00FF6211" w:rsidRPr="00995B95" w:rsidRDefault="000748F5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CB641" wp14:editId="775DD6F3">
                <wp:simplePos x="0" y="0"/>
                <wp:positionH relativeFrom="column">
                  <wp:posOffset>22860</wp:posOffset>
                </wp:positionH>
                <wp:positionV relativeFrom="paragraph">
                  <wp:posOffset>34290</wp:posOffset>
                </wp:positionV>
                <wp:extent cx="6753860" cy="0"/>
                <wp:effectExtent l="11430" t="13970" r="698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108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2.7pt;width:53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53ywEAAHwDAAAOAAAAZHJzL2Uyb0RvYy54bWysU8GO0zAQvSPxD5bvNG1XLUvUdIW6LJcF&#10;Ku3yAVPbSSwcjzV2m/bvGXvbssANkYNle+a9mXnPWd0dBycOhqJF38jZZCqF8Qq19V0jvz8/vLuV&#10;IibwGhx608iTifJu/fbNagy1mWOPThsSTOJjPYZG9imFuqqi6s0AcYLBeA62SAMkPlJXaYKR2QdX&#10;zafTZTUi6UCoTIx8e/8SlOvC37ZGpW9tG00SrpHcWyorlXWX12q9grojCL1V5zbgH7oYwHoueqW6&#10;hwRiT/YvqsEqwohtmigcKmxbq0yZgaeZTf+Y5qmHYMosLE4MV5ni/6NVXw9bElY38kYKDwNb9HGf&#10;sFQW8yzPGGLNWRu/pTygOvqn8IjqRxQeNz34zpTk51Ng7Cwjqt8g+RADF9mNX1BzDjB/0erY0pAp&#10;WQVxLJacrpaYYxKKL5fvFze3S3ZOXWIV1BdgoJg+GxxE3jQyJgLb9WmD3rPxSLNSBg6PMeW2oL4A&#10;clWPD9a54r/zYmzkh8V8UQARndU5mNMidbuNI3GA/ILKV2bkyOs0wr3Xhaw3oD+d9wmse9lzcefP&#10;0mQ1XnTdoT5t6SIZW1y6PD/H/IZenwv610+z/gkAAP//AwBQSwMEFAAGAAgAAAAhAIzT1ezaAAAA&#10;BgEAAA8AAABkcnMvZG93bnJldi54bWxMjs1OwzAQhO9IvIO1SFwQtRtoKCGbqkLiwJG2Elc33iaB&#10;eB3FThP69LhcynF+NPPlq8m24ki9bxwjzGcKBHHpTMMVwm77dr8E4YNmo1vHhPBDHlbF9VWuM+NG&#10;/qDjJlQijrDPNEIdQpdJ6cuarPYz1xHH7OB6q0OUfSVNr8c4bluZKJVKqxuOD7Xu6LWm8nszWATy&#10;w2Ku1s+22r2fxrvP5PQ1dlvE25tp/QIi0BQuZTjjR3QoItPeDWy8aBEe0lhEWDyCOKcqfUpA7P8M&#10;WeTyP37xCwAA//8DAFBLAQItABQABgAIAAAAIQC2gziS/gAAAOEBAAATAAAAAAAAAAAAAAAAAAAA&#10;AABbQ29udGVudF9UeXBlc10ueG1sUEsBAi0AFAAGAAgAAAAhADj9If/WAAAAlAEAAAsAAAAAAAAA&#10;AAAAAAAALwEAAF9yZWxzLy5yZWxzUEsBAi0AFAAGAAgAAAAhACw07nfLAQAAfAMAAA4AAAAAAAAA&#10;AAAAAAAALgIAAGRycy9lMm9Eb2MueG1sUEsBAi0AFAAGAAgAAAAhAIzT1ezaAAAABgEAAA8AAAAA&#10;AAAAAAAAAAAAJQQAAGRycy9kb3ducmV2LnhtbFBLBQYAAAAABAAEAPMAAAAsBQAAAAA=&#10;"/>
            </w:pict>
          </mc:Fallback>
        </mc:AlternateContent>
      </w:r>
    </w:p>
    <w:p w14:paraId="2FE034A9" w14:textId="77777777" w:rsidR="00ED7BF9" w:rsidRDefault="00DB3556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</w:rPr>
        <w:t xml:space="preserve">      </w:t>
      </w:r>
    </w:p>
    <w:p w14:paraId="42AA8FDE" w14:textId="638D970C" w:rsidR="00280B4D" w:rsidRDefault="00DB3556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</w:rPr>
        <w:t xml:space="preserve">  </w:t>
      </w:r>
      <w:r w:rsidR="00E41E8A" w:rsidRPr="00995B95">
        <w:rPr>
          <w:rFonts w:ascii="Calibri" w:hAnsi="Calibri"/>
        </w:rPr>
        <w:t>Monsieur / Madame .......................</w:t>
      </w:r>
      <w:r w:rsidR="003F10AC" w:rsidRPr="00995B95">
        <w:rPr>
          <w:rFonts w:ascii="Calibri" w:hAnsi="Calibri"/>
        </w:rPr>
        <w:t>...........</w:t>
      </w:r>
      <w:r w:rsidR="00EB6CB8" w:rsidRPr="00995B95">
        <w:rPr>
          <w:rFonts w:ascii="Calibri" w:hAnsi="Calibri"/>
        </w:rPr>
        <w:t>parent</w:t>
      </w:r>
      <w:r w:rsidR="000204C8">
        <w:rPr>
          <w:rFonts w:ascii="Calibri" w:hAnsi="Calibri"/>
        </w:rPr>
        <w:t>s</w:t>
      </w:r>
      <w:r w:rsidR="00EB6CB8" w:rsidRPr="00995B95">
        <w:rPr>
          <w:rFonts w:ascii="Calibri" w:hAnsi="Calibri"/>
        </w:rPr>
        <w:t xml:space="preserve"> de </w:t>
      </w:r>
      <w:r w:rsidR="003A7B29" w:rsidRPr="00995B95">
        <w:rPr>
          <w:rFonts w:ascii="Calibri" w:hAnsi="Calibri"/>
        </w:rPr>
        <w:t>..................</w:t>
      </w:r>
      <w:r w:rsidR="00EB6CB8" w:rsidRPr="00995B95">
        <w:rPr>
          <w:rFonts w:ascii="Calibri" w:hAnsi="Calibri"/>
        </w:rPr>
        <w:t>.......</w:t>
      </w:r>
      <w:r w:rsidR="00ED7BF9">
        <w:rPr>
          <w:rFonts w:ascii="Calibri" w:hAnsi="Calibri"/>
        </w:rPr>
        <w:t>..............................</w:t>
      </w:r>
      <w:r w:rsidR="00EB6CB8" w:rsidRPr="00995B95">
        <w:rPr>
          <w:rFonts w:ascii="Calibri" w:hAnsi="Calibri"/>
        </w:rPr>
        <w:t xml:space="preserve"> </w:t>
      </w:r>
      <w:r w:rsidR="00E41E8A" w:rsidRPr="00995B95">
        <w:rPr>
          <w:rFonts w:ascii="Calibri" w:hAnsi="Calibri"/>
        </w:rPr>
        <w:t>réservons</w:t>
      </w:r>
      <w:r w:rsidR="0055614C" w:rsidRPr="00995B95">
        <w:rPr>
          <w:rFonts w:ascii="Calibri" w:hAnsi="Calibri"/>
        </w:rPr>
        <w:t xml:space="preserve"> </w:t>
      </w:r>
    </w:p>
    <w:p w14:paraId="0B9C01A5" w14:textId="77777777" w:rsidR="00ED7BF9" w:rsidRPr="00995B95" w:rsidRDefault="00ED7BF9" w:rsidP="00DB3556">
      <w:pPr>
        <w:pStyle w:val="Standard"/>
        <w:jc w:val="both"/>
        <w:rPr>
          <w:rFonts w:ascii="Calibri" w:hAnsi="Calibri"/>
        </w:rPr>
      </w:pPr>
    </w:p>
    <w:p w14:paraId="245E207A" w14:textId="6D295876" w:rsidR="00AB1362" w:rsidRPr="00995B95" w:rsidRDefault="00AB1362" w:rsidP="00DB3556">
      <w:pPr>
        <w:pStyle w:val="Standard"/>
        <w:jc w:val="both"/>
        <w:rPr>
          <w:rFonts w:ascii="Calibri" w:hAnsi="Calibri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20"/>
        <w:gridCol w:w="1100"/>
        <w:gridCol w:w="2500"/>
      </w:tblGrid>
      <w:tr w:rsidR="009C52A3" w:rsidRPr="008D672F" w14:paraId="015F6C7F" w14:textId="77777777" w:rsidTr="009C52A3">
        <w:trPr>
          <w:trHeight w:val="69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A037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 w:bidi="ar-SA"/>
              </w:rPr>
              <w:t>Nombre de sapins réservés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4B26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 w:bidi="ar-SA"/>
              </w:rPr>
              <w:t>Type de sapin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E398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 w:bidi="ar-SA"/>
              </w:rPr>
              <w:t>Taille (cm)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228B" w14:textId="7BC193DD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en-US" w:bidi="ar-SA"/>
              </w:rPr>
              <w:t>Prix</w:t>
            </w:r>
          </w:p>
        </w:tc>
      </w:tr>
      <w:tr w:rsidR="009C52A3" w:rsidRPr="008D672F" w14:paraId="7F2E099E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BFBA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4506" w14:textId="77777777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Nordmann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B3CC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80 - 100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70ED" w14:textId="77777777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15,00 €</w:t>
            </w:r>
          </w:p>
        </w:tc>
      </w:tr>
      <w:tr w:rsidR="009C52A3" w:rsidRPr="008D672F" w14:paraId="766B0BAB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DD06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F4EF" w14:textId="77777777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Nordmann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7927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100 - 125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7841" w14:textId="77777777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18,00 €</w:t>
            </w:r>
          </w:p>
        </w:tc>
      </w:tr>
      <w:tr w:rsidR="009C52A3" w:rsidRPr="008D672F" w14:paraId="40953AB5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901E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7F13" w14:textId="77777777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Nordmann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F43C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125 - 150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9710" w14:textId="77777777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20,00 €</w:t>
            </w:r>
          </w:p>
        </w:tc>
      </w:tr>
      <w:tr w:rsidR="009C52A3" w:rsidRPr="008D672F" w14:paraId="0B3A44DE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11E3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0D08" w14:textId="77777777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Nordmann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9E09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150 - 175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869B" w14:textId="77777777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30,00 €</w:t>
            </w:r>
          </w:p>
        </w:tc>
      </w:tr>
      <w:tr w:rsidR="009C52A3" w:rsidRPr="008D672F" w14:paraId="1D24F6F9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B710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C66A" w14:textId="77777777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Nordmann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B60A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175 - 200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55D4" w14:textId="7AE6B6A4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40</w:t>
            </w: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,00 €</w:t>
            </w:r>
          </w:p>
        </w:tc>
      </w:tr>
      <w:tr w:rsidR="009C52A3" w:rsidRPr="008D672F" w14:paraId="0F64F44D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6DEC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CACE" w14:textId="77777777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Nordmann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1308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200 - 250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DB6" w14:textId="6ABEC179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50</w:t>
            </w: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,00 €</w:t>
            </w:r>
          </w:p>
        </w:tc>
      </w:tr>
      <w:tr w:rsidR="009C52A3" w:rsidRPr="008D672F" w14:paraId="71669AA8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E14D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0AB5" w14:textId="77777777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Nordmann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A364" w14:textId="77777777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250 - 300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DA72" w14:textId="77777777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65,00 €</w:t>
            </w:r>
          </w:p>
        </w:tc>
      </w:tr>
      <w:tr w:rsidR="009C52A3" w:rsidRPr="008D672F" w14:paraId="60049C05" w14:textId="77777777" w:rsidTr="009C52A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07A3" w14:textId="77777777" w:rsidR="009C52A3" w:rsidRPr="008D672F" w:rsidRDefault="009C52A3" w:rsidP="008D672F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9B35" w14:textId="6FE164F4" w:rsidR="009C52A3" w:rsidRPr="008D672F" w:rsidRDefault="009C52A3" w:rsidP="008D67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Fraseri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136C" w14:textId="10A8DDBC" w:rsidR="009C52A3" w:rsidRPr="008D672F" w:rsidRDefault="009C52A3" w:rsidP="008D67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100-125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07E6" w14:textId="11DFE410" w:rsidR="009C52A3" w:rsidRPr="008D672F" w:rsidRDefault="009C52A3" w:rsidP="008D672F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15,00 €</w:t>
            </w:r>
          </w:p>
        </w:tc>
      </w:tr>
      <w:tr w:rsidR="00070881" w:rsidRPr="008D672F" w14:paraId="348A5AD0" w14:textId="77777777" w:rsidTr="00070881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041B" w14:textId="77777777" w:rsidR="00070881" w:rsidRPr="008D672F" w:rsidRDefault="00070881" w:rsidP="006C509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535A" w14:textId="77777777" w:rsidR="00070881" w:rsidRPr="008D672F" w:rsidRDefault="00070881" w:rsidP="006C50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Fraseri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91D8" w14:textId="7226C347" w:rsidR="00070881" w:rsidRPr="008D672F" w:rsidRDefault="00070881" w:rsidP="006C509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125-150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BF65" w14:textId="57163DA0" w:rsidR="00070881" w:rsidRPr="008D672F" w:rsidRDefault="00070881" w:rsidP="006C509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18,00 €</w:t>
            </w:r>
          </w:p>
        </w:tc>
      </w:tr>
      <w:tr w:rsidR="00070881" w:rsidRPr="008D672F" w14:paraId="44E3CECE" w14:textId="77777777" w:rsidTr="00070881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9E3A" w14:textId="77777777" w:rsidR="00070881" w:rsidRPr="008D672F" w:rsidRDefault="00070881" w:rsidP="006C509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E78C" w14:textId="77777777" w:rsidR="00070881" w:rsidRPr="008D672F" w:rsidRDefault="00070881" w:rsidP="006C50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Fraseri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9C7B" w14:textId="6511BD0A" w:rsidR="00070881" w:rsidRPr="008D672F" w:rsidRDefault="00070881" w:rsidP="006C509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150-175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47C" w14:textId="3D88BFB9" w:rsidR="00070881" w:rsidRPr="008D672F" w:rsidRDefault="00070881" w:rsidP="006C509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25,00 €</w:t>
            </w:r>
          </w:p>
        </w:tc>
      </w:tr>
      <w:tr w:rsidR="00070881" w:rsidRPr="008D672F" w14:paraId="7B78F3FD" w14:textId="77777777" w:rsidTr="00070881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92CB" w14:textId="77777777" w:rsidR="00070881" w:rsidRPr="008D672F" w:rsidRDefault="00070881" w:rsidP="006C509B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 w:rsidRPr="008D672F"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6D67" w14:textId="77777777" w:rsidR="00070881" w:rsidRPr="008D672F" w:rsidRDefault="00070881" w:rsidP="006C509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fr-BE" w:bidi="ar-SA"/>
              </w:rPr>
              <w:t>Fraseri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0BC4" w14:textId="38C469F7" w:rsidR="00070881" w:rsidRPr="008D672F" w:rsidRDefault="00070881" w:rsidP="006C509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175-200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814" w14:textId="43ECEF75" w:rsidR="00070881" w:rsidRPr="008D672F" w:rsidRDefault="00070881" w:rsidP="006C509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35,00 €</w:t>
            </w:r>
          </w:p>
        </w:tc>
      </w:tr>
    </w:tbl>
    <w:p w14:paraId="655B3C15" w14:textId="77777777" w:rsidR="00280B4D" w:rsidRPr="00995B95" w:rsidRDefault="00280B4D" w:rsidP="00DB3556">
      <w:pPr>
        <w:pStyle w:val="Standard"/>
        <w:jc w:val="both"/>
        <w:rPr>
          <w:rFonts w:ascii="Calibri" w:hAnsi="Calibri"/>
        </w:rPr>
      </w:pPr>
    </w:p>
    <w:p w14:paraId="12BAC847" w14:textId="77777777" w:rsidR="008B07A7" w:rsidRDefault="00DB3556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</w:rPr>
        <w:t xml:space="preserve">       </w:t>
      </w:r>
    </w:p>
    <w:p w14:paraId="781CD535" w14:textId="49E8A384" w:rsidR="00FF6211" w:rsidRDefault="008B07A7" w:rsidP="008B07A7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DB3556" w:rsidRPr="00995B95">
        <w:rPr>
          <w:rFonts w:ascii="Calibri" w:hAnsi="Calibri"/>
        </w:rPr>
        <w:t xml:space="preserve"> </w:t>
      </w:r>
      <w:r w:rsidR="00E41E8A" w:rsidRPr="00995B95">
        <w:rPr>
          <w:rFonts w:ascii="Calibri" w:hAnsi="Calibri"/>
        </w:rPr>
        <w:t>Nous versons la somme de ...............</w:t>
      </w:r>
      <w:r>
        <w:rPr>
          <w:rFonts w:ascii="Calibri" w:hAnsi="Calibri"/>
        </w:rPr>
        <w:t>........</w:t>
      </w:r>
      <w:r w:rsidR="00E41E8A" w:rsidRPr="00995B95">
        <w:rPr>
          <w:rFonts w:ascii="Calibri" w:hAnsi="Calibri"/>
        </w:rPr>
        <w:t xml:space="preserve"> sur le numéro de</w:t>
      </w:r>
      <w:r w:rsidR="00DB3556" w:rsidRPr="00995B95">
        <w:rPr>
          <w:rFonts w:ascii="Calibri" w:hAnsi="Calibri"/>
        </w:rPr>
        <w:t xml:space="preserve"> </w:t>
      </w:r>
      <w:r w:rsidR="00E41E8A" w:rsidRPr="00995B95">
        <w:rPr>
          <w:rFonts w:ascii="Calibri" w:hAnsi="Calibri"/>
        </w:rPr>
        <w:t>comp</w:t>
      </w:r>
      <w:r w:rsidR="00ED7BF9">
        <w:rPr>
          <w:rFonts w:ascii="Calibri" w:hAnsi="Calibri"/>
        </w:rPr>
        <w:t>te du Comité scolaire BE56 8002 1144 1688 + comm. : Nbre de sapin(s) + Type de sapin + Taille</w:t>
      </w:r>
    </w:p>
    <w:p w14:paraId="7CD5D7F7" w14:textId="77777777" w:rsidR="00ED7BF9" w:rsidRPr="00995B95" w:rsidRDefault="00ED7BF9" w:rsidP="008B07A7">
      <w:pPr>
        <w:pStyle w:val="Standard"/>
        <w:jc w:val="both"/>
        <w:rPr>
          <w:rFonts w:ascii="Calibri" w:hAnsi="Calibri"/>
        </w:rPr>
      </w:pPr>
    </w:p>
    <w:p w14:paraId="052C3B75" w14:textId="77777777" w:rsidR="00DB3556" w:rsidRPr="00995B95" w:rsidRDefault="00DB3556" w:rsidP="00DB3556">
      <w:pPr>
        <w:pStyle w:val="Standard"/>
        <w:jc w:val="both"/>
        <w:rPr>
          <w:rFonts w:ascii="Calibri" w:hAnsi="Calibri"/>
        </w:rPr>
      </w:pPr>
    </w:p>
    <w:p w14:paraId="0CF1ABE2" w14:textId="77777777" w:rsidR="00FF6211" w:rsidRPr="00995B95" w:rsidRDefault="00DB3556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</w:rPr>
        <w:t xml:space="preserve">        </w:t>
      </w:r>
      <w:r w:rsidR="00E41E8A" w:rsidRPr="00995B95">
        <w:rPr>
          <w:rFonts w:ascii="Calibri" w:hAnsi="Calibri"/>
        </w:rPr>
        <w:t>Signature :</w:t>
      </w:r>
    </w:p>
    <w:p w14:paraId="2E5BAF4E" w14:textId="77777777" w:rsidR="00DB3556" w:rsidRPr="00995B95" w:rsidRDefault="00DB3556" w:rsidP="00DB3556">
      <w:pPr>
        <w:pStyle w:val="Standard"/>
        <w:jc w:val="both"/>
        <w:rPr>
          <w:rFonts w:ascii="Calibri" w:hAnsi="Calibri"/>
        </w:rPr>
      </w:pPr>
    </w:p>
    <w:p w14:paraId="0E6111A4" w14:textId="77777777" w:rsidR="00DB3556" w:rsidRPr="00995B95" w:rsidRDefault="00DB3556" w:rsidP="00DB3556">
      <w:pPr>
        <w:pStyle w:val="Standard"/>
        <w:jc w:val="both"/>
        <w:rPr>
          <w:rFonts w:ascii="Calibri" w:hAnsi="Calibri"/>
        </w:rPr>
      </w:pPr>
    </w:p>
    <w:p w14:paraId="3CEE6CF0" w14:textId="065C0550" w:rsidR="00FF6211" w:rsidRDefault="00DB3556" w:rsidP="00DB3556">
      <w:pPr>
        <w:pStyle w:val="Standard"/>
        <w:jc w:val="both"/>
        <w:rPr>
          <w:rFonts w:ascii="Calibri" w:hAnsi="Calibri"/>
        </w:rPr>
      </w:pPr>
      <w:r w:rsidRPr="00995B95">
        <w:rPr>
          <w:rFonts w:ascii="Calibri" w:hAnsi="Calibri"/>
        </w:rPr>
        <w:t xml:space="preserve">         </w:t>
      </w:r>
      <w:r w:rsidR="00E41E8A" w:rsidRPr="00995B95">
        <w:rPr>
          <w:rFonts w:ascii="Calibri" w:hAnsi="Calibri"/>
        </w:rPr>
        <w:t>(</w:t>
      </w:r>
      <w:r w:rsidR="002F69D1" w:rsidRPr="00995B95">
        <w:rPr>
          <w:rFonts w:ascii="Calibri" w:hAnsi="Calibri"/>
        </w:rPr>
        <w:t>Talon</w:t>
      </w:r>
      <w:r w:rsidR="00E41E8A" w:rsidRPr="00995B95">
        <w:rPr>
          <w:rFonts w:ascii="Calibri" w:hAnsi="Calibri"/>
        </w:rPr>
        <w:t xml:space="preserve"> à remettre </w:t>
      </w:r>
      <w:r w:rsidR="00ED7BF9">
        <w:rPr>
          <w:rFonts w:ascii="Calibri" w:hAnsi="Calibri"/>
        </w:rPr>
        <w:t xml:space="preserve">pour le </w:t>
      </w:r>
      <w:r w:rsidR="00E07D79">
        <w:rPr>
          <w:rFonts w:ascii="Calibri" w:hAnsi="Calibri"/>
          <w:b/>
          <w:u w:val="single"/>
        </w:rPr>
        <w:t>20</w:t>
      </w:r>
      <w:bookmarkStart w:id="0" w:name="_GoBack"/>
      <w:bookmarkEnd w:id="0"/>
      <w:r w:rsidR="00ED7BF9" w:rsidRPr="00ED7BF9">
        <w:rPr>
          <w:rFonts w:ascii="Calibri" w:hAnsi="Calibri"/>
          <w:b/>
          <w:u w:val="single"/>
        </w:rPr>
        <w:t xml:space="preserve"> novembre</w:t>
      </w:r>
      <w:r w:rsidR="00E41E8A" w:rsidRPr="00995B95">
        <w:rPr>
          <w:rFonts w:ascii="Calibri" w:hAnsi="Calibri"/>
        </w:rPr>
        <w:t xml:space="preserve"> au plus tard)</w:t>
      </w:r>
    </w:p>
    <w:p w14:paraId="3438168A" w14:textId="66C57D34" w:rsidR="00ED7BF9" w:rsidRDefault="00ED7BF9" w:rsidP="00DB3556">
      <w:pPr>
        <w:pStyle w:val="Standard"/>
        <w:jc w:val="both"/>
        <w:rPr>
          <w:rFonts w:ascii="Calibri" w:hAnsi="Calibri"/>
        </w:rPr>
      </w:pPr>
    </w:p>
    <w:p w14:paraId="41612243" w14:textId="49E9F98C" w:rsidR="00ED7BF9" w:rsidRPr="00995B95" w:rsidRDefault="00E07D79" w:rsidP="00DB355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pict w14:anchorId="421D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3pt;height:161.55pt">
            <v:imagedata r:id="rId11" o:title="logo école"/>
          </v:shape>
        </w:pict>
      </w:r>
      <w:r w:rsidR="00ED7BF9">
        <w:rPr>
          <w:rFonts w:ascii="Calibri" w:hAnsi="Calibri"/>
        </w:rPr>
        <w:t xml:space="preserve">   </w:t>
      </w:r>
      <w:r>
        <w:rPr>
          <w:rFonts w:ascii="Calibri" w:hAnsi="Calibri"/>
        </w:rPr>
        <w:pict w14:anchorId="0F7A408D">
          <v:shape id="_x0000_i1026" type="#_x0000_t75" style="width:112.7pt;height:164.05pt">
            <v:imagedata r:id="rId12" o:title="logo comité couleur"/>
          </v:shape>
        </w:pict>
      </w:r>
    </w:p>
    <w:sectPr w:rsidR="00ED7BF9" w:rsidRPr="00995B95" w:rsidSect="00DB3556">
      <w:pgSz w:w="11906" w:h="16838"/>
      <w:pgMar w:top="567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8EEE" w14:textId="77777777" w:rsidR="007A1F8D" w:rsidRDefault="007A1F8D">
      <w:r>
        <w:separator/>
      </w:r>
    </w:p>
  </w:endnote>
  <w:endnote w:type="continuationSeparator" w:id="0">
    <w:p w14:paraId="1E7224AB" w14:textId="77777777" w:rsidR="007A1F8D" w:rsidRDefault="007A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81E8" w14:textId="77777777" w:rsidR="007A1F8D" w:rsidRDefault="007A1F8D">
      <w:r>
        <w:rPr>
          <w:color w:val="000000"/>
        </w:rPr>
        <w:separator/>
      </w:r>
    </w:p>
  </w:footnote>
  <w:footnote w:type="continuationSeparator" w:id="0">
    <w:p w14:paraId="32482AFF" w14:textId="77777777" w:rsidR="007A1F8D" w:rsidRDefault="007A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1"/>
    <w:rsid w:val="00006F88"/>
    <w:rsid w:val="00013BAE"/>
    <w:rsid w:val="000204C8"/>
    <w:rsid w:val="0002445E"/>
    <w:rsid w:val="000374E8"/>
    <w:rsid w:val="00070881"/>
    <w:rsid w:val="000748F5"/>
    <w:rsid w:val="000C3587"/>
    <w:rsid w:val="000C5339"/>
    <w:rsid w:val="000E0F28"/>
    <w:rsid w:val="001456C0"/>
    <w:rsid w:val="001B2898"/>
    <w:rsid w:val="001C2732"/>
    <w:rsid w:val="0025732C"/>
    <w:rsid w:val="00280B4D"/>
    <w:rsid w:val="002F69D1"/>
    <w:rsid w:val="00384CB4"/>
    <w:rsid w:val="003A7B29"/>
    <w:rsid w:val="003F10AC"/>
    <w:rsid w:val="004D01E9"/>
    <w:rsid w:val="004F0830"/>
    <w:rsid w:val="0055614C"/>
    <w:rsid w:val="00567F41"/>
    <w:rsid w:val="00595E2D"/>
    <w:rsid w:val="005E6DCD"/>
    <w:rsid w:val="006507C8"/>
    <w:rsid w:val="006701F3"/>
    <w:rsid w:val="00686F9A"/>
    <w:rsid w:val="006F538E"/>
    <w:rsid w:val="007A1F8D"/>
    <w:rsid w:val="007D6724"/>
    <w:rsid w:val="0081571A"/>
    <w:rsid w:val="00821F8D"/>
    <w:rsid w:val="00873C5A"/>
    <w:rsid w:val="008B07A7"/>
    <w:rsid w:val="008B3EB4"/>
    <w:rsid w:val="008B5BC3"/>
    <w:rsid w:val="008D672F"/>
    <w:rsid w:val="00995B95"/>
    <w:rsid w:val="009A437D"/>
    <w:rsid w:val="009A63A5"/>
    <w:rsid w:val="009C52A3"/>
    <w:rsid w:val="00A454D0"/>
    <w:rsid w:val="00A846B5"/>
    <w:rsid w:val="00A87B1F"/>
    <w:rsid w:val="00AB1362"/>
    <w:rsid w:val="00AD04AC"/>
    <w:rsid w:val="00B0089F"/>
    <w:rsid w:val="00B05151"/>
    <w:rsid w:val="00B30EF5"/>
    <w:rsid w:val="00BB3242"/>
    <w:rsid w:val="00C6355F"/>
    <w:rsid w:val="00CC7FFC"/>
    <w:rsid w:val="00DB3556"/>
    <w:rsid w:val="00DD62D3"/>
    <w:rsid w:val="00DD7CE5"/>
    <w:rsid w:val="00DF3352"/>
    <w:rsid w:val="00E07D79"/>
    <w:rsid w:val="00E20E91"/>
    <w:rsid w:val="00E35864"/>
    <w:rsid w:val="00E41E8A"/>
    <w:rsid w:val="00EB6CB8"/>
    <w:rsid w:val="00EC40D7"/>
    <w:rsid w:val="00ED4288"/>
    <w:rsid w:val="00ED7BF9"/>
    <w:rsid w:val="00F10041"/>
    <w:rsid w:val="00FB051D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9D47"/>
  <w15:docId w15:val="{BA834319-CDDE-4437-979D-127DB56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B6C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EB6CB8"/>
    <w:rPr>
      <w:rFonts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B6C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EB6CB8"/>
    <w:rPr>
      <w:rFonts w:cs="Mangal"/>
      <w:kern w:val="3"/>
      <w:sz w:val="24"/>
      <w:szCs w:val="21"/>
      <w:lang w:eastAsia="zh-CN" w:bidi="hi-IN"/>
    </w:rPr>
  </w:style>
  <w:style w:type="paragraph" w:customStyle="1" w:styleId="xxxxxxxxxxxxxxxxxxxxxxxxxxxxxxxxxxxxmsonormal">
    <w:name w:val="x_x_x_x_x_x_x_x_x_x_x_x_x_x_x_x_x_x_x_x_x_x_x_x_x_x_x_x_x_x_x_x_x_x_x_x_msonormal"/>
    <w:basedOn w:val="Normal"/>
    <w:uiPriority w:val="99"/>
    <w:rsid w:val="00DD62D3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fr-BE" w:bidi="ar-SA"/>
    </w:rPr>
  </w:style>
  <w:style w:type="table" w:styleId="Grilledutableau">
    <w:name w:val="Table Grid"/>
    <w:basedOn w:val="TableauNormal"/>
    <w:uiPriority w:val="39"/>
    <w:rsid w:val="0028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89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89F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34B7030CE3A48BCB95767F112226F" ma:contentTypeVersion="8" ma:contentTypeDescription="Crée un document." ma:contentTypeScope="" ma:versionID="21730f90bed7058c11f5704994aa366c">
  <xsd:schema xmlns:xsd="http://www.w3.org/2001/XMLSchema" xmlns:xs="http://www.w3.org/2001/XMLSchema" xmlns:p="http://schemas.microsoft.com/office/2006/metadata/properties" xmlns:ns3="8f012afe-24ae-418a-a109-6137576d736a" targetNamespace="http://schemas.microsoft.com/office/2006/metadata/properties" ma:root="true" ma:fieldsID="ebce09698b4239e13785bdb5e303a2d2" ns3:_="">
    <xsd:import namespace="8f012afe-24ae-418a-a109-6137576d7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12afe-24ae-418a-a109-6137576d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6358B-5361-400E-B7CD-7245F78E3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AA189-4767-41BF-8B66-D82AFD653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12afe-24ae-418a-a109-6137576d7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F62CE-DF23-44A8-BF7A-28E02A544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Huberty</dc:creator>
  <cp:keywords/>
  <cp:lastModifiedBy>Admin</cp:lastModifiedBy>
  <cp:revision>6</cp:revision>
  <cp:lastPrinted>2020-10-19T11:54:00Z</cp:lastPrinted>
  <dcterms:created xsi:type="dcterms:W3CDTF">2020-10-19T11:33:00Z</dcterms:created>
  <dcterms:modified xsi:type="dcterms:W3CDTF">2020-11-19T10:30:00Z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0x0101000D134B7030CE3A48BCB95767F112226F</vt:lpwstr>
  </property>
</Properties>
</file>